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9602" w14:textId="77777777" w:rsidR="00843162" w:rsidRDefault="00843162" w:rsidP="00701071">
      <w:pPr>
        <w:spacing w:after="97" w:line="259" w:lineRule="auto"/>
        <w:ind w:left="-426" w:right="-284"/>
        <w:jc w:val="center"/>
        <w:rPr>
          <w:b/>
          <w:sz w:val="24"/>
          <w:szCs w:val="14"/>
          <w:u w:val="single"/>
        </w:rPr>
      </w:pPr>
    </w:p>
    <w:p w14:paraId="7ED8A838" w14:textId="343740E0" w:rsidR="00DB45D7" w:rsidRPr="00066AA2" w:rsidRDefault="00DB45D7" w:rsidP="00701071">
      <w:pPr>
        <w:spacing w:after="97" w:line="259" w:lineRule="auto"/>
        <w:ind w:left="-426" w:right="-284"/>
        <w:jc w:val="center"/>
        <w:rPr>
          <w:sz w:val="14"/>
          <w:szCs w:val="14"/>
          <w:u w:val="single"/>
        </w:rPr>
      </w:pPr>
      <w:r w:rsidRPr="00066AA2">
        <w:rPr>
          <w:b/>
          <w:sz w:val="24"/>
          <w:szCs w:val="14"/>
          <w:u w:val="single"/>
        </w:rPr>
        <w:t xml:space="preserve">ANEXO </w:t>
      </w:r>
      <w:proofErr w:type="spellStart"/>
      <w:r w:rsidRPr="00066AA2">
        <w:rPr>
          <w:b/>
          <w:sz w:val="24"/>
          <w:szCs w:val="14"/>
          <w:u w:val="single"/>
        </w:rPr>
        <w:t>N°</w:t>
      </w:r>
      <w:proofErr w:type="spellEnd"/>
      <w:r w:rsidRPr="00066AA2">
        <w:rPr>
          <w:b/>
          <w:sz w:val="24"/>
          <w:szCs w:val="14"/>
          <w:u w:val="single"/>
        </w:rPr>
        <w:t xml:space="preserve"> </w:t>
      </w:r>
      <w:r w:rsidR="009D78DF">
        <w:rPr>
          <w:b/>
          <w:sz w:val="24"/>
          <w:szCs w:val="14"/>
          <w:u w:val="single"/>
        </w:rPr>
        <w:t>3</w:t>
      </w:r>
    </w:p>
    <w:p w14:paraId="58BA7A8E" w14:textId="26866282" w:rsidR="00DB45D7" w:rsidRPr="00066AA2" w:rsidRDefault="00FF2027" w:rsidP="00701071">
      <w:pPr>
        <w:spacing w:line="259" w:lineRule="auto"/>
        <w:ind w:left="-426" w:right="-284"/>
        <w:jc w:val="center"/>
        <w:rPr>
          <w:b/>
          <w:szCs w:val="10"/>
        </w:rPr>
      </w:pPr>
      <w:r>
        <w:rPr>
          <w:b/>
          <w:szCs w:val="10"/>
        </w:rPr>
        <w:t>DECLARACIÓN JURADA</w:t>
      </w:r>
      <w:r w:rsidR="00E75CAE">
        <w:rPr>
          <w:b/>
          <w:szCs w:val="10"/>
        </w:rPr>
        <w:t xml:space="preserve"> UNIVERSIDADES</w:t>
      </w:r>
    </w:p>
    <w:p w14:paraId="1A8329AE" w14:textId="40215BEF" w:rsidR="00066AA2" w:rsidRPr="00066AA2" w:rsidRDefault="00066AA2" w:rsidP="00701071">
      <w:pPr>
        <w:spacing w:line="259" w:lineRule="auto"/>
        <w:ind w:left="-426" w:right="-284"/>
        <w:jc w:val="center"/>
        <w:rPr>
          <w:sz w:val="10"/>
          <w:szCs w:val="10"/>
        </w:rPr>
      </w:pPr>
      <w:r w:rsidRPr="00066AA2">
        <w:rPr>
          <w:b/>
          <w:szCs w:val="10"/>
        </w:rPr>
        <w:t xml:space="preserve">CONCURSO </w:t>
      </w:r>
      <w:r w:rsidR="001677DB">
        <w:rPr>
          <w:b/>
          <w:szCs w:val="10"/>
        </w:rPr>
        <w:t>ARQUITECTURA</w:t>
      </w:r>
      <w:r w:rsidRPr="00066AA2">
        <w:rPr>
          <w:b/>
          <w:szCs w:val="10"/>
        </w:rPr>
        <w:t xml:space="preserve"> </w:t>
      </w:r>
      <w:r w:rsidR="00EB37D4">
        <w:rPr>
          <w:b/>
          <w:szCs w:val="10"/>
        </w:rPr>
        <w:t>“</w:t>
      </w:r>
      <w:r w:rsidRPr="00066AA2">
        <w:rPr>
          <w:b/>
          <w:szCs w:val="10"/>
        </w:rPr>
        <w:t>N</w:t>
      </w:r>
      <w:r>
        <w:rPr>
          <w:b/>
          <w:szCs w:val="10"/>
        </w:rPr>
        <w:t>U</w:t>
      </w:r>
      <w:r w:rsidRPr="00066AA2">
        <w:rPr>
          <w:b/>
          <w:szCs w:val="10"/>
        </w:rPr>
        <w:t>EVO PARQUE LA REINA</w:t>
      </w:r>
      <w:r w:rsidR="00EB37D4">
        <w:rPr>
          <w:b/>
          <w:szCs w:val="10"/>
        </w:rPr>
        <w:t>”</w:t>
      </w:r>
    </w:p>
    <w:p w14:paraId="68403C17" w14:textId="17DA6863" w:rsidR="00DB45D7" w:rsidRPr="00066AA2" w:rsidRDefault="00DB45D7" w:rsidP="00066AA2">
      <w:pPr>
        <w:spacing w:line="259" w:lineRule="auto"/>
        <w:ind w:left="-426" w:right="-284"/>
      </w:pPr>
      <w:r w:rsidRPr="00066AA2">
        <w:rPr>
          <w:b/>
          <w:sz w:val="36"/>
        </w:rPr>
        <w:t xml:space="preserve"> </w:t>
      </w:r>
    </w:p>
    <w:p w14:paraId="10A5661A" w14:textId="77777777" w:rsidR="00FF2027" w:rsidRDefault="00FF2027" w:rsidP="00F724E6">
      <w:pPr>
        <w:spacing w:line="259" w:lineRule="auto"/>
        <w:ind w:left="-426" w:right="-284"/>
        <w:rPr>
          <w:bCs/>
        </w:rPr>
      </w:pPr>
    </w:p>
    <w:p w14:paraId="11C4FC90" w14:textId="77777777" w:rsidR="00F724E6" w:rsidRPr="00CA6E14" w:rsidRDefault="00F724E6" w:rsidP="00FF2027">
      <w:pPr>
        <w:spacing w:line="360" w:lineRule="auto"/>
        <w:ind w:left="-426" w:right="-284"/>
        <w:rPr>
          <w:bCs/>
        </w:rPr>
      </w:pPr>
    </w:p>
    <w:p w14:paraId="52A47C8C" w14:textId="5612C4CB" w:rsidR="009D647A" w:rsidRPr="00CA6E14" w:rsidRDefault="00D44430" w:rsidP="00370AA6">
      <w:pPr>
        <w:spacing w:line="360" w:lineRule="auto"/>
        <w:ind w:left="-426" w:right="-284"/>
        <w:jc w:val="both"/>
        <w:rPr>
          <w:bCs/>
        </w:rPr>
      </w:pPr>
      <w:r w:rsidRPr="00D44430">
        <w:rPr>
          <w:b/>
        </w:rPr>
        <w:t>DECLARO,</w:t>
      </w:r>
      <w:r w:rsidR="009D647A" w:rsidRPr="00CA6E14">
        <w:rPr>
          <w:bCs/>
        </w:rPr>
        <w:t xml:space="preserve"> </w:t>
      </w:r>
      <w:r w:rsidR="00370AA6" w:rsidRPr="00CA6E14">
        <w:rPr>
          <w:bCs/>
        </w:rPr>
        <w:t>b</w:t>
      </w:r>
      <w:r w:rsidR="009D647A" w:rsidRPr="00CA6E14">
        <w:rPr>
          <w:bCs/>
        </w:rPr>
        <w:t>ajo juramento:</w:t>
      </w:r>
    </w:p>
    <w:p w14:paraId="0297F809" w14:textId="6FAA8564" w:rsidR="009D647A" w:rsidRPr="00CA6E14" w:rsidRDefault="009D647A" w:rsidP="00370AA6">
      <w:pPr>
        <w:pStyle w:val="Prrafodelista"/>
        <w:numPr>
          <w:ilvl w:val="0"/>
          <w:numId w:val="2"/>
        </w:numPr>
        <w:spacing w:line="360" w:lineRule="auto"/>
        <w:ind w:right="-284"/>
        <w:jc w:val="both"/>
        <w:rPr>
          <w:bCs/>
        </w:rPr>
      </w:pPr>
      <w:r w:rsidRPr="00CA6E14">
        <w:rPr>
          <w:bCs/>
        </w:rPr>
        <w:t>N</w:t>
      </w:r>
      <w:r w:rsidR="00FF2027" w:rsidRPr="00CA6E14">
        <w:rPr>
          <w:bCs/>
        </w:rPr>
        <w:t>o tener relación laboral directa</w:t>
      </w:r>
      <w:r w:rsidRPr="00CA6E14">
        <w:rPr>
          <w:bCs/>
        </w:rPr>
        <w:t xml:space="preserve"> </w:t>
      </w:r>
      <w:r w:rsidR="00FF2027" w:rsidRPr="00CA6E14">
        <w:rPr>
          <w:bCs/>
        </w:rPr>
        <w:t xml:space="preserve">con el equipo </w:t>
      </w:r>
      <w:r w:rsidRPr="00CA6E14">
        <w:rPr>
          <w:bCs/>
        </w:rPr>
        <w:t>participante de esta propuesta.</w:t>
      </w:r>
    </w:p>
    <w:p w14:paraId="2F706FB9" w14:textId="33817C90" w:rsidR="00CA6E14" w:rsidRPr="00CA6E14" w:rsidRDefault="009D647A" w:rsidP="00CA6E14">
      <w:pPr>
        <w:pStyle w:val="Prrafodelista"/>
        <w:numPr>
          <w:ilvl w:val="0"/>
          <w:numId w:val="2"/>
        </w:numPr>
        <w:spacing w:line="360" w:lineRule="auto"/>
        <w:ind w:right="-284"/>
        <w:jc w:val="both"/>
        <w:rPr>
          <w:lang w:val="es-CL"/>
        </w:rPr>
      </w:pPr>
      <w:r w:rsidRPr="00CA6E14">
        <w:rPr>
          <w:bCs/>
        </w:rPr>
        <w:t>No tener calidad de profesor, ayudante</w:t>
      </w:r>
      <w:r w:rsidR="00370AA6" w:rsidRPr="00CA6E14">
        <w:rPr>
          <w:bCs/>
        </w:rPr>
        <w:t xml:space="preserve">, </w:t>
      </w:r>
      <w:r w:rsidRPr="00CA6E14">
        <w:rPr>
          <w:lang w:val="es-CL"/>
        </w:rPr>
        <w:t xml:space="preserve">ni relación alguna con personas unidas a ellos por vínculos de parentesco, de cónyuge, hijos, adoptados o parientes hasta el tercer grado de consanguinidad y segundo de afinidad inclusive respecto </w:t>
      </w:r>
      <w:r w:rsidR="00370AA6" w:rsidRPr="00CA6E14">
        <w:rPr>
          <w:bCs/>
        </w:rPr>
        <w:t>a ningún miembro que conforma el equipo participante de esta propuesta</w:t>
      </w:r>
      <w:r w:rsidR="00CA6E14">
        <w:rPr>
          <w:bCs/>
        </w:rPr>
        <w:t xml:space="preserve">, ni miembros del Jurado o funcionarios </w:t>
      </w:r>
      <w:r w:rsidR="00843162">
        <w:rPr>
          <w:bCs/>
        </w:rPr>
        <w:t xml:space="preserve">de la Municipalidad de La Reina, </w:t>
      </w:r>
      <w:r w:rsidR="00CA6E14">
        <w:rPr>
          <w:bCs/>
        </w:rPr>
        <w:t xml:space="preserve">ni de la Corporación Club de La Reina, Social, Deportivo y Recreacional. </w:t>
      </w:r>
    </w:p>
    <w:p w14:paraId="01C754EB" w14:textId="77777777" w:rsidR="00CA6E14" w:rsidRDefault="00CA6E14" w:rsidP="00CA6E14">
      <w:pPr>
        <w:spacing w:line="360" w:lineRule="auto"/>
        <w:ind w:left="-426" w:right="-284"/>
        <w:jc w:val="both"/>
        <w:rPr>
          <w:b/>
        </w:rPr>
      </w:pPr>
    </w:p>
    <w:p w14:paraId="19054EE6" w14:textId="77777777" w:rsidR="00A10793" w:rsidRDefault="00CA6E14" w:rsidP="00CA6E14">
      <w:pPr>
        <w:spacing w:line="360" w:lineRule="auto"/>
        <w:ind w:left="-426" w:right="-284"/>
        <w:rPr>
          <w:b/>
        </w:rPr>
      </w:pPr>
      <w:r w:rsidRPr="00CA6E14">
        <w:rPr>
          <w:b/>
        </w:rPr>
        <w:t xml:space="preserve">Nombre jefe de equipo: </w:t>
      </w:r>
    </w:p>
    <w:p w14:paraId="41AE2F66" w14:textId="77777777" w:rsidR="00A10793" w:rsidRDefault="00A10793" w:rsidP="00CA6E14">
      <w:pPr>
        <w:spacing w:line="360" w:lineRule="auto"/>
        <w:ind w:left="-426" w:right="-284"/>
        <w:rPr>
          <w:b/>
        </w:rPr>
      </w:pPr>
    </w:p>
    <w:p w14:paraId="07D8B864" w14:textId="7BB09E19" w:rsidR="00CA6E14" w:rsidRDefault="00CA6E14" w:rsidP="00CA6E14">
      <w:pPr>
        <w:spacing w:line="360" w:lineRule="auto"/>
        <w:ind w:left="-426" w:right="-284"/>
      </w:pPr>
      <w:r w:rsidRPr="00CE01B8">
        <w:t xml:space="preserve">________________________________________________________________ </w:t>
      </w:r>
    </w:p>
    <w:p w14:paraId="5004CCF7" w14:textId="77777777" w:rsidR="00CA6E14" w:rsidRDefault="00CA6E14" w:rsidP="00CA6E14">
      <w:pPr>
        <w:spacing w:line="360" w:lineRule="auto"/>
        <w:ind w:left="-426" w:right="-284"/>
      </w:pPr>
    </w:p>
    <w:p w14:paraId="2EA584B5" w14:textId="77777777" w:rsidR="00CA6E14" w:rsidRDefault="00CA6E14" w:rsidP="00CA6E14">
      <w:pPr>
        <w:spacing w:line="360" w:lineRule="auto"/>
        <w:ind w:left="-426" w:right="-284"/>
        <w:rPr>
          <w:lang w:val="es-CL"/>
        </w:rPr>
      </w:pPr>
    </w:p>
    <w:p w14:paraId="713C04E6" w14:textId="157D6D59" w:rsidR="00CA6E14" w:rsidRPr="00CA6E14" w:rsidRDefault="00CA6E14" w:rsidP="00CA6E14">
      <w:pPr>
        <w:spacing w:line="360" w:lineRule="auto"/>
        <w:ind w:left="-426" w:right="-284"/>
        <w:jc w:val="both"/>
        <w:rPr>
          <w:lang w:val="es-CL"/>
        </w:rPr>
      </w:pPr>
      <w:r w:rsidRPr="00CE01B8">
        <w:rPr>
          <w:b/>
        </w:rPr>
        <w:t xml:space="preserve">RUT: </w:t>
      </w:r>
      <w:r w:rsidRPr="00CE01B8">
        <w:t xml:space="preserve">  __________________________________________________________    </w:t>
      </w:r>
    </w:p>
    <w:p w14:paraId="1FCF560C" w14:textId="77777777" w:rsidR="00370AA6" w:rsidRDefault="00370AA6" w:rsidP="00370AA6">
      <w:pPr>
        <w:spacing w:line="360" w:lineRule="auto"/>
        <w:ind w:left="-426" w:right="-284"/>
        <w:rPr>
          <w:sz w:val="20"/>
          <w:szCs w:val="20"/>
          <w:lang w:val="es-CL"/>
        </w:rPr>
      </w:pPr>
    </w:p>
    <w:p w14:paraId="4F80713A" w14:textId="77777777" w:rsidR="00FF2027" w:rsidRDefault="00FF2027" w:rsidP="00CA6E14">
      <w:pPr>
        <w:spacing w:line="259" w:lineRule="auto"/>
        <w:ind w:right="-284"/>
        <w:rPr>
          <w:bCs/>
        </w:rPr>
      </w:pPr>
    </w:p>
    <w:p w14:paraId="6C502968" w14:textId="44AA6D4B" w:rsidR="00DB45D7" w:rsidRDefault="00DB45D7" w:rsidP="00F724E6">
      <w:pPr>
        <w:spacing w:line="259" w:lineRule="auto"/>
        <w:ind w:left="-426" w:right="-284"/>
      </w:pPr>
      <w:r w:rsidRPr="00066AA2">
        <w:t>SANTIAG</w:t>
      </w:r>
      <w:r w:rsidR="00E66AAC">
        <w:t>O</w:t>
      </w:r>
      <w:r w:rsidRPr="00066AA2">
        <w:t xml:space="preserve"> __________________</w:t>
      </w:r>
      <w:r w:rsidR="003E0E57">
        <w:t>_</w:t>
      </w:r>
      <w:r w:rsidRPr="00066AA2">
        <w:t xml:space="preserve"> de 20</w:t>
      </w:r>
      <w:r w:rsidR="0087365D">
        <w:t>23</w:t>
      </w:r>
    </w:p>
    <w:p w14:paraId="359D56AD" w14:textId="77777777" w:rsidR="00CA6E14" w:rsidRDefault="00CA6E14" w:rsidP="00F724E6">
      <w:pPr>
        <w:spacing w:line="259" w:lineRule="auto"/>
        <w:ind w:left="-426" w:right="-284"/>
      </w:pPr>
    </w:p>
    <w:p w14:paraId="24710812" w14:textId="77777777" w:rsidR="00CA6E14" w:rsidRDefault="00CA6E14" w:rsidP="00F724E6">
      <w:pPr>
        <w:spacing w:line="259" w:lineRule="auto"/>
        <w:ind w:left="-426" w:right="-284"/>
      </w:pPr>
    </w:p>
    <w:p w14:paraId="409EBF0E" w14:textId="77777777" w:rsidR="00CA6E14" w:rsidRDefault="00CA6E14" w:rsidP="00F724E6">
      <w:pPr>
        <w:spacing w:line="259" w:lineRule="auto"/>
        <w:ind w:left="-426" w:right="-284"/>
      </w:pPr>
    </w:p>
    <w:p w14:paraId="4A631CC8" w14:textId="77777777" w:rsidR="00CA6E14" w:rsidRDefault="00CA6E14" w:rsidP="00F724E6">
      <w:pPr>
        <w:spacing w:line="259" w:lineRule="auto"/>
        <w:ind w:left="-426" w:right="-284"/>
      </w:pPr>
    </w:p>
    <w:p w14:paraId="19BDE4ED" w14:textId="77777777" w:rsidR="00CA6E14" w:rsidRDefault="00CA6E14" w:rsidP="00F724E6">
      <w:pPr>
        <w:spacing w:line="259" w:lineRule="auto"/>
        <w:ind w:left="-426" w:right="-284"/>
      </w:pPr>
    </w:p>
    <w:p w14:paraId="1354E91C" w14:textId="77777777" w:rsidR="00CA6E14" w:rsidRPr="00CE01B8" w:rsidRDefault="00CA6E14" w:rsidP="00CA6E14">
      <w:pPr>
        <w:spacing w:after="324" w:line="259" w:lineRule="auto"/>
        <w:jc w:val="right"/>
      </w:pPr>
      <w:r w:rsidRPr="00CE01B8">
        <w:t xml:space="preserve">                                   ___________________________________ </w:t>
      </w:r>
    </w:p>
    <w:p w14:paraId="3B7F9E81" w14:textId="77777777" w:rsidR="00CA6E14" w:rsidRPr="0051291B" w:rsidRDefault="00CA6E14" w:rsidP="00CA6E14">
      <w:pPr>
        <w:spacing w:after="327" w:line="259" w:lineRule="auto"/>
        <w:jc w:val="center"/>
      </w:pPr>
      <w:r w:rsidRPr="00CE01B8">
        <w:t xml:space="preserve">                                                                                                  </w:t>
      </w:r>
      <w:r w:rsidRPr="00CE01B8">
        <w:rPr>
          <w:b/>
        </w:rPr>
        <w:t>Firm</w:t>
      </w:r>
      <w:r>
        <w:rPr>
          <w:b/>
        </w:rPr>
        <w:t>a</w:t>
      </w:r>
    </w:p>
    <w:p w14:paraId="282E4D36" w14:textId="77777777" w:rsidR="00CA6E14" w:rsidRPr="0087365D" w:rsidRDefault="00CA6E14" w:rsidP="00F724E6">
      <w:pPr>
        <w:spacing w:line="259" w:lineRule="auto"/>
        <w:ind w:left="-426" w:right="-284"/>
        <w:rPr>
          <w:bCs/>
        </w:rPr>
      </w:pPr>
    </w:p>
    <w:sectPr w:rsidR="00CA6E14" w:rsidRPr="0087365D" w:rsidSect="00115C7E">
      <w:headerReference w:type="default" r:id="rId10"/>
      <w:footerReference w:type="default" r:id="rId11"/>
      <w:pgSz w:w="12240" w:h="18720" w:code="41"/>
      <w:pgMar w:top="1336" w:right="1608" w:bottom="1134" w:left="1560" w:header="113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0CE9" w14:textId="77777777" w:rsidR="00B51E43" w:rsidRDefault="00B51E43">
      <w:pPr>
        <w:spacing w:line="240" w:lineRule="auto"/>
      </w:pPr>
      <w:r>
        <w:separator/>
      </w:r>
    </w:p>
  </w:endnote>
  <w:endnote w:type="continuationSeparator" w:id="0">
    <w:p w14:paraId="3EE9F301" w14:textId="77777777" w:rsidR="00B51E43" w:rsidRDefault="00B51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938587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0CD982" w14:textId="0F616813" w:rsidR="00962AC9" w:rsidRPr="00962AC9" w:rsidRDefault="00962AC9">
            <w:pPr>
              <w:pStyle w:val="Piedepgina"/>
              <w:jc w:val="right"/>
              <w:rPr>
                <w:sz w:val="18"/>
                <w:szCs w:val="18"/>
              </w:rPr>
            </w:pPr>
            <w:r w:rsidRPr="00962AC9">
              <w:rPr>
                <w:sz w:val="18"/>
                <w:szCs w:val="18"/>
              </w:rPr>
              <w:t xml:space="preserve">Página </w:t>
            </w:r>
            <w:r w:rsidRPr="00962AC9">
              <w:rPr>
                <w:b/>
                <w:bCs/>
                <w:sz w:val="20"/>
                <w:szCs w:val="20"/>
              </w:rPr>
              <w:fldChar w:fldCharType="begin"/>
            </w:r>
            <w:r w:rsidRPr="00962AC9">
              <w:rPr>
                <w:b/>
                <w:bCs/>
                <w:sz w:val="18"/>
                <w:szCs w:val="18"/>
              </w:rPr>
              <w:instrText>PAGE</w:instrText>
            </w:r>
            <w:r w:rsidRPr="00962AC9">
              <w:rPr>
                <w:b/>
                <w:bCs/>
                <w:sz w:val="20"/>
                <w:szCs w:val="20"/>
              </w:rPr>
              <w:fldChar w:fldCharType="separate"/>
            </w:r>
            <w:r w:rsidR="00E50DDC">
              <w:rPr>
                <w:b/>
                <w:bCs/>
                <w:noProof/>
                <w:sz w:val="18"/>
                <w:szCs w:val="18"/>
              </w:rPr>
              <w:t>1</w:t>
            </w:r>
            <w:r w:rsidRPr="00962AC9">
              <w:rPr>
                <w:b/>
                <w:bCs/>
                <w:sz w:val="20"/>
                <w:szCs w:val="20"/>
              </w:rPr>
              <w:fldChar w:fldCharType="end"/>
            </w:r>
            <w:r w:rsidRPr="00962AC9">
              <w:rPr>
                <w:sz w:val="18"/>
                <w:szCs w:val="18"/>
              </w:rPr>
              <w:t xml:space="preserve"> de </w:t>
            </w:r>
            <w:r w:rsidRPr="00962AC9">
              <w:rPr>
                <w:b/>
                <w:bCs/>
                <w:sz w:val="20"/>
                <w:szCs w:val="20"/>
              </w:rPr>
              <w:fldChar w:fldCharType="begin"/>
            </w:r>
            <w:r w:rsidRPr="00962AC9">
              <w:rPr>
                <w:b/>
                <w:bCs/>
                <w:sz w:val="18"/>
                <w:szCs w:val="18"/>
              </w:rPr>
              <w:instrText>NUMPAGES</w:instrText>
            </w:r>
            <w:r w:rsidRPr="00962AC9">
              <w:rPr>
                <w:b/>
                <w:bCs/>
                <w:sz w:val="20"/>
                <w:szCs w:val="20"/>
              </w:rPr>
              <w:fldChar w:fldCharType="separate"/>
            </w:r>
            <w:r w:rsidR="00E50DDC">
              <w:rPr>
                <w:b/>
                <w:bCs/>
                <w:noProof/>
                <w:sz w:val="18"/>
                <w:szCs w:val="18"/>
              </w:rPr>
              <w:t>1</w:t>
            </w:r>
            <w:r w:rsidRPr="00962AC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D537AD" w14:textId="77777777" w:rsidR="001A06C5" w:rsidRDefault="001A06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139C" w14:textId="77777777" w:rsidR="00B51E43" w:rsidRDefault="00B51E43">
      <w:pPr>
        <w:spacing w:line="240" w:lineRule="auto"/>
      </w:pPr>
      <w:r>
        <w:separator/>
      </w:r>
    </w:p>
  </w:footnote>
  <w:footnote w:type="continuationSeparator" w:id="0">
    <w:p w14:paraId="4D1AF7F7" w14:textId="77777777" w:rsidR="00B51E43" w:rsidRDefault="00B51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F5C6" w14:textId="1EA84BC2" w:rsidR="001A06C5" w:rsidRDefault="007E2DF2" w:rsidP="002A4E9B">
    <w:pPr>
      <w:pStyle w:val="Encabezado"/>
    </w:pPr>
    <w:r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396F01BB" wp14:editId="38524CC9">
          <wp:simplePos x="0" y="0"/>
          <wp:positionH relativeFrom="margin">
            <wp:posOffset>4667250</wp:posOffset>
          </wp:positionH>
          <wp:positionV relativeFrom="topMargin">
            <wp:align>bottom</wp:align>
          </wp:positionV>
          <wp:extent cx="1287780" cy="647700"/>
          <wp:effectExtent l="0" t="0" r="7620" b="0"/>
          <wp:wrapSquare wrapText="bothSides"/>
          <wp:docPr id="857452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DF6"/>
    <w:multiLevelType w:val="hybridMultilevel"/>
    <w:tmpl w:val="3EB868CA"/>
    <w:lvl w:ilvl="0" w:tplc="34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7890637"/>
    <w:multiLevelType w:val="hybridMultilevel"/>
    <w:tmpl w:val="D33C6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836BC"/>
    <w:multiLevelType w:val="hybridMultilevel"/>
    <w:tmpl w:val="3678F684"/>
    <w:lvl w:ilvl="0" w:tplc="AAACFDAC">
      <w:numFmt w:val="bullet"/>
      <w:lvlText w:val=""/>
      <w:lvlJc w:val="left"/>
      <w:pPr>
        <w:ind w:left="-66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7199181">
    <w:abstractNumId w:val="1"/>
  </w:num>
  <w:num w:numId="2" w16cid:durableId="1428845403">
    <w:abstractNumId w:val="2"/>
  </w:num>
  <w:num w:numId="3" w16cid:durableId="19769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5D7"/>
    <w:rsid w:val="0004759A"/>
    <w:rsid w:val="00066AA2"/>
    <w:rsid w:val="00113682"/>
    <w:rsid w:val="00115C7E"/>
    <w:rsid w:val="001175A4"/>
    <w:rsid w:val="00126B4F"/>
    <w:rsid w:val="001677DB"/>
    <w:rsid w:val="001A06C5"/>
    <w:rsid w:val="001F53F8"/>
    <w:rsid w:val="00204D6D"/>
    <w:rsid w:val="00254D83"/>
    <w:rsid w:val="00314781"/>
    <w:rsid w:val="003644A6"/>
    <w:rsid w:val="00370AA6"/>
    <w:rsid w:val="003B4E36"/>
    <w:rsid w:val="003E0E57"/>
    <w:rsid w:val="004A65BB"/>
    <w:rsid w:val="00701071"/>
    <w:rsid w:val="007C3B5E"/>
    <w:rsid w:val="007E2DF2"/>
    <w:rsid w:val="00843162"/>
    <w:rsid w:val="0087365D"/>
    <w:rsid w:val="009241BF"/>
    <w:rsid w:val="00962AC9"/>
    <w:rsid w:val="009C3F86"/>
    <w:rsid w:val="009D647A"/>
    <w:rsid w:val="009D78DF"/>
    <w:rsid w:val="009E37EF"/>
    <w:rsid w:val="00A00A40"/>
    <w:rsid w:val="00A10793"/>
    <w:rsid w:val="00A56440"/>
    <w:rsid w:val="00A82A9D"/>
    <w:rsid w:val="00A90DFF"/>
    <w:rsid w:val="00B51E43"/>
    <w:rsid w:val="00BD4DF4"/>
    <w:rsid w:val="00CA6E14"/>
    <w:rsid w:val="00CF07D1"/>
    <w:rsid w:val="00D44430"/>
    <w:rsid w:val="00DB45D7"/>
    <w:rsid w:val="00E50DDC"/>
    <w:rsid w:val="00E51719"/>
    <w:rsid w:val="00E623A1"/>
    <w:rsid w:val="00E66AAC"/>
    <w:rsid w:val="00E75CAE"/>
    <w:rsid w:val="00EB37D4"/>
    <w:rsid w:val="00F40805"/>
    <w:rsid w:val="00F46869"/>
    <w:rsid w:val="00F53192"/>
    <w:rsid w:val="00F724E6"/>
    <w:rsid w:val="00F81136"/>
    <w:rsid w:val="00FA6486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B683"/>
  <w15:docId w15:val="{1C6C1D32-189C-488D-88F5-FF83603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D7"/>
    <w:pPr>
      <w:spacing w:after="0" w:line="276" w:lineRule="auto"/>
    </w:pPr>
    <w:rPr>
      <w:rFonts w:ascii="Arial" w:eastAsia="Arial" w:hAnsi="Arial" w:cs="Arial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5D7"/>
    <w:rPr>
      <w:rFonts w:ascii="Arial" w:eastAsia="Arial" w:hAnsi="Arial" w:cs="Arial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D7"/>
    <w:rPr>
      <w:rFonts w:ascii="Arial" w:eastAsia="Arial" w:hAnsi="Arial" w:cs="Arial"/>
      <w:lang w:val="es-ES" w:eastAsia="es-CL"/>
    </w:rPr>
  </w:style>
  <w:style w:type="paragraph" w:styleId="Prrafodelista">
    <w:name w:val="List Paragraph"/>
    <w:basedOn w:val="Normal"/>
    <w:uiPriority w:val="34"/>
    <w:qFormat/>
    <w:rsid w:val="00066A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0D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D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DDC"/>
    <w:rPr>
      <w:rFonts w:ascii="Arial" w:eastAsia="Arial" w:hAnsi="Arial" w:cs="Arial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DDC"/>
    <w:rPr>
      <w:rFonts w:ascii="Arial" w:eastAsia="Arial" w:hAnsi="Arial" w:cs="Arial"/>
      <w:b/>
      <w:bCs/>
      <w:sz w:val="20"/>
      <w:szCs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DDC"/>
    <w:rPr>
      <w:rFonts w:ascii="Tahoma" w:eastAsia="Arial" w:hAnsi="Tahoma" w:cs="Tahoma"/>
      <w:sz w:val="16"/>
      <w:szCs w:val="16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A6D728394EA144B550963BAD27566E" ma:contentTypeVersion="13" ma:contentTypeDescription="Crear nuevo documento." ma:contentTypeScope="" ma:versionID="9fde9e7c91018b72370be473cefd78a8">
  <xsd:schema xmlns:xsd="http://www.w3.org/2001/XMLSchema" xmlns:xs="http://www.w3.org/2001/XMLSchema" xmlns:p="http://schemas.microsoft.com/office/2006/metadata/properties" xmlns:ns3="a4d141b4-ae95-426f-a6e6-ba3a2cac7a1d" xmlns:ns4="fb5f9de6-5985-41b7-ab20-df434876b1da" targetNamespace="http://schemas.microsoft.com/office/2006/metadata/properties" ma:root="true" ma:fieldsID="daf4c2595274ad3aee40c97cbee89010" ns3:_="" ns4:_="">
    <xsd:import namespace="a4d141b4-ae95-426f-a6e6-ba3a2cac7a1d"/>
    <xsd:import namespace="fb5f9de6-5985-41b7-ab20-df434876b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141b4-ae95-426f-a6e6-ba3a2cac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f9de6-5985-41b7-ab20-df434876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BBAEB-C6BC-4092-A9CD-43ECC15FA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141b4-ae95-426f-a6e6-ba3a2cac7a1d"/>
    <ds:schemaRef ds:uri="fb5f9de6-5985-41b7-ab20-df434876b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5D1E8-4B79-4E04-8412-C661D9AEC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5B8EE-4D4E-4249-99D8-8A709BC0C7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Lucero</dc:creator>
  <cp:lastModifiedBy>Bernardita Valdivia Rivas</cp:lastModifiedBy>
  <cp:revision>3</cp:revision>
  <dcterms:created xsi:type="dcterms:W3CDTF">2023-08-30T21:04:00Z</dcterms:created>
  <dcterms:modified xsi:type="dcterms:W3CDTF">2023-08-30T21:15:00Z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0x01010035A6D728394EA144B550963BAD27566E</vt:lpwstr>
  </property>
</Properties>
</file>